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00F" w:rsidRPr="00A27364" w:rsidRDefault="00A0200F" w:rsidP="00A0200F">
      <w:pPr>
        <w:pStyle w:val="Title"/>
        <w:rPr>
          <w:rFonts w:ascii="Arial" w:hAnsi="Arial" w:cs="Arial"/>
        </w:rPr>
      </w:pPr>
      <w:r w:rsidRPr="00A27364">
        <w:rPr>
          <w:rFonts w:ascii="Arial" w:hAnsi="Arial" w:cs="Arial"/>
        </w:rPr>
        <w:t>BASKETBALL ROSTER - STATE BASKETBALL PLAY-OFFS</w:t>
      </w:r>
    </w:p>
    <w:p w:rsidR="00A0200F" w:rsidRDefault="00A0200F" w:rsidP="00A0200F">
      <w:pPr>
        <w:tabs>
          <w:tab w:val="left" w:pos="-720"/>
        </w:tabs>
        <w:suppressAutoHyphens/>
        <w:ind w:left="-288" w:right="-288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This roster will be used for program &amp; t-</w:t>
      </w:r>
      <w:proofErr w:type="spellStart"/>
      <w:r>
        <w:rPr>
          <w:rFonts w:ascii="Arial" w:hAnsi="Arial" w:cs="Arial"/>
          <w:spacing w:val="-3"/>
        </w:rPr>
        <w:t>hsirts</w:t>
      </w:r>
      <w:proofErr w:type="spellEnd"/>
    </w:p>
    <w:p w:rsidR="00A0200F" w:rsidRPr="00A27364" w:rsidRDefault="00A0200F" w:rsidP="00A0200F">
      <w:pPr>
        <w:tabs>
          <w:tab w:val="left" w:pos="-720"/>
        </w:tabs>
        <w:suppressAutoHyphens/>
        <w:ind w:left="-288" w:right="-288"/>
        <w:jc w:val="center"/>
        <w:rPr>
          <w:rFonts w:ascii="Arial" w:hAnsi="Arial" w:cs="Arial"/>
          <w:spacing w:val="-3"/>
        </w:rPr>
      </w:pPr>
      <w:bookmarkStart w:id="0" w:name="_GoBack"/>
      <w:bookmarkEnd w:id="0"/>
    </w:p>
    <w:p w:rsidR="00A0200F" w:rsidRPr="00A27364" w:rsidRDefault="00A0200F" w:rsidP="00A0200F">
      <w:pPr>
        <w:tabs>
          <w:tab w:val="left" w:pos="-720"/>
        </w:tabs>
        <w:suppressAutoHyphens/>
        <w:ind w:left="-288" w:right="-288"/>
        <w:jc w:val="center"/>
        <w:rPr>
          <w:rFonts w:ascii="Arial" w:hAnsi="Arial" w:cs="Arial"/>
          <w:spacing w:val="-3"/>
        </w:rPr>
      </w:pPr>
      <w:r w:rsidRPr="00A27364">
        <w:rPr>
          <w:rFonts w:ascii="Arial" w:hAnsi="Arial" w:cs="Arial"/>
          <w:spacing w:val="-3"/>
        </w:rPr>
        <w:t xml:space="preserve">(Due on or before – </w:t>
      </w:r>
      <w:r w:rsidRPr="00A27364">
        <w:rPr>
          <w:rFonts w:ascii="Arial" w:hAnsi="Arial" w:cs="Arial"/>
          <w:b/>
          <w:spacing w:val="-3"/>
        </w:rPr>
        <w:t>FEBRUARY 1</w:t>
      </w:r>
      <w:r>
        <w:rPr>
          <w:rFonts w:ascii="Arial" w:hAnsi="Arial" w:cs="Arial"/>
          <w:b/>
          <w:spacing w:val="-3"/>
        </w:rPr>
        <w:t>5</w:t>
      </w:r>
      <w:r w:rsidRPr="00A27364">
        <w:rPr>
          <w:rFonts w:ascii="Arial" w:hAnsi="Arial" w:cs="Arial"/>
          <w:b/>
          <w:spacing w:val="-3"/>
        </w:rPr>
        <w:t xml:space="preserve">, </w:t>
      </w:r>
      <w:r>
        <w:rPr>
          <w:rFonts w:ascii="Arial" w:hAnsi="Arial" w:cs="Arial"/>
          <w:b/>
          <w:spacing w:val="-3"/>
        </w:rPr>
        <w:t>2019</w:t>
      </w:r>
      <w:r w:rsidRPr="00A27364">
        <w:rPr>
          <w:rFonts w:ascii="Arial" w:hAnsi="Arial" w:cs="Arial"/>
          <w:spacing w:val="-3"/>
        </w:rPr>
        <w:t>)</w:t>
      </w:r>
    </w:p>
    <w:p w:rsidR="00A0200F" w:rsidRDefault="00A0200F" w:rsidP="00A0200F">
      <w:pPr>
        <w:tabs>
          <w:tab w:val="left" w:pos="-720"/>
        </w:tabs>
        <w:suppressAutoHyphens/>
        <w:ind w:left="-288" w:right="-288"/>
        <w:rPr>
          <w:rFonts w:ascii="Arial" w:hAnsi="Arial" w:cs="Arial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748"/>
      </w:tblGrid>
      <w:tr w:rsidR="00A0200F" w:rsidTr="00C6024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0200F" w:rsidRDefault="00A0200F" w:rsidP="00C60249">
            <w:pPr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SCHOOL</w:t>
            </w:r>
          </w:p>
        </w:tc>
        <w:tc>
          <w:tcPr>
            <w:tcW w:w="8748" w:type="dxa"/>
            <w:tcBorders>
              <w:bottom w:val="single" w:sz="6" w:space="0" w:color="auto"/>
            </w:tcBorders>
          </w:tcPr>
          <w:p w:rsidR="00A0200F" w:rsidRDefault="00A0200F" w:rsidP="00C60249">
            <w:pPr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A0200F" w:rsidRDefault="00A0200F" w:rsidP="00A0200F">
      <w:pPr>
        <w:tabs>
          <w:tab w:val="left" w:pos="-720"/>
        </w:tabs>
        <w:suppressAutoHyphens/>
        <w:ind w:left="-288" w:right="-288"/>
        <w:rPr>
          <w:rFonts w:ascii="Arial" w:hAnsi="Arial" w:cs="Arial"/>
          <w:spacing w:val="-3"/>
        </w:rPr>
      </w:pPr>
    </w:p>
    <w:p w:rsidR="00A0200F" w:rsidRDefault="00A0200F" w:rsidP="00A02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</w:tabs>
        <w:suppressAutoHyphens/>
        <w:ind w:left="-288" w:right="-288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INSTRUCTIONS:  If your girls' or boys' team has qualified for the play-offs, submit this form to the League Office by February 15, 2019.  </w:t>
      </w:r>
      <w:r>
        <w:rPr>
          <w:rFonts w:ascii="Arial" w:hAnsi="Arial" w:cs="Arial"/>
          <w:spacing w:val="-3"/>
          <w:u w:val="single"/>
        </w:rPr>
        <w:t>PUT THE PLAYER'S NUMBERS IN NUMERICAL ORDER AND LIST THEIR NAMES ACCORDINGLY.</w:t>
      </w:r>
      <w:r>
        <w:rPr>
          <w:rFonts w:ascii="Arial" w:hAnsi="Arial" w:cs="Arial"/>
          <w:spacing w:val="-3"/>
        </w:rPr>
        <w:t xml:space="preserve">  </w:t>
      </w:r>
      <w:r>
        <w:rPr>
          <w:rFonts w:ascii="Arial" w:hAnsi="Arial" w:cs="Arial"/>
          <w:b/>
          <w:spacing w:val="-3"/>
        </w:rPr>
        <w:t>THIS FORM MUST BE TYPED</w:t>
      </w:r>
      <w:r>
        <w:rPr>
          <w:rFonts w:ascii="Arial" w:hAnsi="Arial" w:cs="Arial"/>
          <w:spacing w:val="-3"/>
        </w:rPr>
        <w:t>.</w:t>
      </w:r>
    </w:p>
    <w:p w:rsidR="00A0200F" w:rsidRDefault="00A0200F" w:rsidP="00A0200F">
      <w:pPr>
        <w:tabs>
          <w:tab w:val="left" w:pos="-720"/>
        </w:tabs>
        <w:suppressAutoHyphens/>
        <w:ind w:left="-288" w:right="-288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</w:p>
    <w:tbl>
      <w:tblPr>
        <w:tblW w:w="10638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350"/>
        <w:gridCol w:w="270"/>
        <w:gridCol w:w="4338"/>
        <w:gridCol w:w="540"/>
        <w:gridCol w:w="1260"/>
        <w:gridCol w:w="270"/>
        <w:gridCol w:w="1440"/>
        <w:gridCol w:w="270"/>
        <w:gridCol w:w="900"/>
      </w:tblGrid>
      <w:tr w:rsidR="00A0200F" w:rsidTr="00A0200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double" w:sz="6" w:space="0" w:color="auto"/>
              <w:bottom w:val="doub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NUMBER</w:t>
            </w:r>
          </w:p>
        </w:tc>
        <w:tc>
          <w:tcPr>
            <w:tcW w:w="270" w:type="dxa"/>
            <w:tcBorders>
              <w:top w:val="double" w:sz="6" w:space="0" w:color="auto"/>
              <w:bottom w:val="doub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338" w:type="dxa"/>
            <w:tcBorders>
              <w:top w:val="double" w:sz="6" w:space="0" w:color="auto"/>
              <w:bottom w:val="doub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NAME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HEIGHT</w:t>
            </w:r>
          </w:p>
        </w:tc>
        <w:tc>
          <w:tcPr>
            <w:tcW w:w="270" w:type="dxa"/>
            <w:tcBorders>
              <w:top w:val="double" w:sz="6" w:space="0" w:color="auto"/>
              <w:bottom w:val="doub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POSITION</w:t>
            </w:r>
          </w:p>
        </w:tc>
        <w:tc>
          <w:tcPr>
            <w:tcW w:w="270" w:type="dxa"/>
            <w:tcBorders>
              <w:top w:val="double" w:sz="6" w:space="0" w:color="auto"/>
              <w:bottom w:val="doub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tcBorders>
              <w:top w:val="double" w:sz="6" w:space="0" w:color="auto"/>
              <w:bottom w:val="double" w:sz="6" w:space="0" w:color="auto"/>
            </w:tcBorders>
          </w:tcPr>
          <w:p w:rsidR="00A0200F" w:rsidRDefault="00A0200F" w:rsidP="00C60249">
            <w:pPr>
              <w:tabs>
                <w:tab w:val="left" w:pos="-918"/>
              </w:tabs>
              <w:suppressAutoHyphens/>
              <w:ind w:left="-198" w:right="-288" w:firstLine="98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CLASS</w:t>
            </w:r>
          </w:p>
        </w:tc>
      </w:tr>
      <w:tr w:rsidR="00A0200F" w:rsidTr="00A0200F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338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double" w:sz="6" w:space="0" w:color="auto"/>
              <w:bottom w:val="single" w:sz="4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0200F" w:rsidTr="00A0200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338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0200F" w:rsidTr="00A0200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338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0200F" w:rsidTr="00A0200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338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0200F" w:rsidTr="00A0200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338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0200F" w:rsidTr="00A0200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338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0200F" w:rsidTr="00A0200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338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0200F" w:rsidTr="00A0200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338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0200F" w:rsidTr="00A0200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338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0200F" w:rsidTr="00A0200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338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0200F" w:rsidTr="00A0200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338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0200F" w:rsidTr="00A0200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338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0200F" w:rsidTr="00A0200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338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0200F" w:rsidTr="00A0200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338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0200F" w:rsidTr="00A0200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338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0200F" w:rsidTr="00A0200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338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0200F" w:rsidTr="00A0200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338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0200F" w:rsidTr="00A0200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A0200F" w:rsidRDefault="00A0200F" w:rsidP="00C60249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</w:tbl>
    <w:p w:rsidR="00A0200F" w:rsidRDefault="00A0200F" w:rsidP="00A0200F">
      <w:pPr>
        <w:tabs>
          <w:tab w:val="left" w:pos="-720"/>
        </w:tabs>
        <w:suppressAutoHyphens/>
        <w:ind w:left="-288" w:right="-288"/>
        <w:rPr>
          <w:rFonts w:ascii="Arial" w:hAnsi="Arial" w:cs="Arial"/>
          <w:spacing w:val="-3"/>
        </w:rPr>
      </w:pPr>
    </w:p>
    <w:tbl>
      <w:tblPr>
        <w:tblW w:w="10098" w:type="dxa"/>
        <w:tblLayout w:type="fixed"/>
        <w:tblLook w:val="0000" w:firstRow="0" w:lastRow="0" w:firstColumn="0" w:lastColumn="0" w:noHBand="0" w:noVBand="0"/>
      </w:tblPr>
      <w:tblGrid>
        <w:gridCol w:w="1368"/>
        <w:gridCol w:w="3510"/>
        <w:gridCol w:w="1440"/>
        <w:gridCol w:w="3780"/>
      </w:tblGrid>
      <w:tr w:rsidR="00A0200F" w:rsidTr="00C60249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A0200F" w:rsidRDefault="00A0200F" w:rsidP="00C60249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COACH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0200F" w:rsidRDefault="00A0200F" w:rsidP="00C60249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</w:tcPr>
          <w:p w:rsidR="00A0200F" w:rsidRDefault="00A0200F" w:rsidP="00C60249">
            <w:pPr>
              <w:suppressAutoHyphens/>
              <w:ind w:right="-288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AD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0200F" w:rsidRDefault="00A0200F" w:rsidP="00C60249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</w:tr>
      <w:tr w:rsidR="00A0200F" w:rsidTr="00C60249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A0200F" w:rsidRDefault="00A0200F" w:rsidP="00C60249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A0200F" w:rsidRDefault="00A0200F" w:rsidP="00C60249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</w:tcPr>
          <w:p w:rsidR="00A0200F" w:rsidRDefault="00A0200F" w:rsidP="00C60249">
            <w:pPr>
              <w:suppressAutoHyphens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A0200F" w:rsidRDefault="00A0200F" w:rsidP="00C60249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</w:tr>
      <w:tr w:rsidR="00A0200F" w:rsidTr="00C60249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A0200F" w:rsidRDefault="00A0200F" w:rsidP="00C60249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Asst Coaches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0200F" w:rsidRDefault="00A0200F" w:rsidP="00C60249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</w:tcPr>
          <w:p w:rsidR="00A0200F" w:rsidRDefault="00A0200F" w:rsidP="00C60249">
            <w:pPr>
              <w:suppressAutoHyphens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  <w:p w:rsidR="00A0200F" w:rsidRDefault="00A0200F" w:rsidP="00C60249">
            <w:pPr>
              <w:suppressAutoHyphens/>
              <w:ind w:right="-288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PRINCIPAL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0200F" w:rsidRDefault="00A0200F" w:rsidP="00C60249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</w:tr>
      <w:tr w:rsidR="00A0200F" w:rsidTr="00C60249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A0200F" w:rsidRDefault="00A0200F" w:rsidP="00C60249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0200F" w:rsidRDefault="00A0200F" w:rsidP="00C60249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</w:tcPr>
          <w:p w:rsidR="00A0200F" w:rsidRDefault="00A0200F" w:rsidP="00C60249">
            <w:pPr>
              <w:suppressAutoHyphens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A0200F" w:rsidRDefault="00A0200F" w:rsidP="00C60249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</w:tr>
      <w:tr w:rsidR="00A0200F" w:rsidTr="00C60249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A0200F" w:rsidRDefault="00A0200F" w:rsidP="00C60249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0200F" w:rsidRDefault="00A0200F" w:rsidP="00C60249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</w:tcPr>
          <w:p w:rsidR="00A0200F" w:rsidRDefault="00A0200F" w:rsidP="00C60249">
            <w:pPr>
              <w:suppressAutoHyphens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3780" w:type="dxa"/>
          </w:tcPr>
          <w:p w:rsidR="00A0200F" w:rsidRDefault="00A0200F" w:rsidP="00C60249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</w:tr>
    </w:tbl>
    <w:p w:rsidR="0043776F" w:rsidRDefault="0043776F" w:rsidP="00A0200F"/>
    <w:sectPr w:rsidR="0043776F" w:rsidSect="00A0200F">
      <w:pgSz w:w="12240" w:h="15840"/>
      <w:pgMar w:top="72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0F"/>
    <w:rsid w:val="0043776F"/>
    <w:rsid w:val="00A0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DCC1"/>
  <w15:chartTrackingRefBased/>
  <w15:docId w15:val="{00F52AC0-2F15-4B01-AE42-67D421FA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0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0200F"/>
    <w:pPr>
      <w:pBdr>
        <w:bottom w:val="single" w:sz="6" w:space="1" w:color="auto"/>
      </w:pBdr>
      <w:tabs>
        <w:tab w:val="center" w:pos="5594"/>
      </w:tabs>
      <w:suppressAutoHyphens/>
      <w:jc w:val="center"/>
    </w:pPr>
    <w:rPr>
      <w:rFonts w:ascii="Times New Roman" w:hAnsi="Times New Roman"/>
      <w:b/>
      <w:spacing w:val="-3"/>
      <w:sz w:val="28"/>
    </w:rPr>
  </w:style>
  <w:style w:type="character" w:customStyle="1" w:styleId="TitleChar">
    <w:name w:val="Title Char"/>
    <w:basedOn w:val="DefaultParagraphFont"/>
    <w:link w:val="Title"/>
    <w:rsid w:val="00A0200F"/>
    <w:rPr>
      <w:rFonts w:ascii="Times New Roman" w:eastAsia="Times New Roman" w:hAnsi="Times New Roman" w:cs="Times New Roman"/>
      <w:b/>
      <w:spacing w:val="-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1</cp:revision>
  <dcterms:created xsi:type="dcterms:W3CDTF">2019-02-04T13:05:00Z</dcterms:created>
  <dcterms:modified xsi:type="dcterms:W3CDTF">2019-02-04T13:06:00Z</dcterms:modified>
</cp:coreProperties>
</file>