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D" w:rsidRPr="003E1AC0" w:rsidRDefault="00012D8D" w:rsidP="00012D8D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 xml:space="preserve">CLASS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AAAAA</w:t>
      </w:r>
      <w:proofErr w:type="spellEnd"/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GIRLS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:rsidR="00012D8D" w:rsidRPr="00012D8D" w:rsidRDefault="00012D8D" w:rsidP="00012D8D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Pr="00012D8D">
        <w:rPr>
          <w:rFonts w:ascii="Arial" w:hAnsi="Arial" w:cs="Arial"/>
          <w:b/>
          <w:spacing w:val="-2"/>
          <w:sz w:val="22"/>
          <w:szCs w:val="22"/>
        </w:rPr>
        <w:t>13</w:t>
      </w:r>
      <w:r w:rsidRPr="00012D8D">
        <w:rPr>
          <w:rFonts w:ascii="Arial" w:hAnsi="Arial" w:cs="Arial"/>
          <w:b/>
          <w:spacing w:val="-2"/>
          <w:sz w:val="22"/>
          <w:szCs w:val="22"/>
        </w:rPr>
        <w:t>, 201</w:t>
      </w:r>
      <w:r w:rsidRPr="00012D8D">
        <w:rPr>
          <w:rFonts w:ascii="Arial" w:hAnsi="Arial" w:cs="Arial"/>
          <w:b/>
          <w:spacing w:val="-2"/>
          <w:sz w:val="22"/>
          <w:szCs w:val="22"/>
        </w:rPr>
        <w:t>8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12D8D" w:rsidTr="00F15A65">
        <w:tc>
          <w:tcPr>
            <w:tcW w:w="145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:rsidR="00012D8D" w:rsidRDefault="00012D8D" w:rsidP="00012D8D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:rsidR="00012D8D" w:rsidRP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>Please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submit an entry form to the High School League Office.  </w:t>
      </w:r>
      <w:bookmarkStart w:id="0" w:name="_GoBack"/>
      <w:bookmarkEnd w:id="0"/>
      <w:r w:rsidRPr="00012D8D">
        <w:rPr>
          <w:rFonts w:ascii="Arial" w:hAnsi="Arial" w:cs="Arial"/>
          <w:spacing w:val="-2"/>
          <w:sz w:val="22"/>
          <w:szCs w:val="22"/>
        </w:rPr>
        <w:t>Games played during tournaments, games against SCISA programs and games against SC Independent Leagues will not count towards a team’s winning percentage. Host schools will be responsible for securing officials through the district director. Three officials will be required for semi-finals. The League Office will assign officials for the State Finals.  Please list on this entry form your 201</w:t>
      </w:r>
      <w:r w:rsidRPr="00012D8D">
        <w:rPr>
          <w:rFonts w:ascii="Arial" w:hAnsi="Arial" w:cs="Arial"/>
          <w:spacing w:val="-2"/>
          <w:sz w:val="22"/>
          <w:szCs w:val="22"/>
        </w:rPr>
        <w:t>8</w:t>
      </w:r>
      <w:r w:rsidRPr="00012D8D">
        <w:rPr>
          <w:rFonts w:ascii="Arial" w:hAnsi="Arial" w:cs="Arial"/>
          <w:spacing w:val="-2"/>
          <w:sz w:val="22"/>
          <w:szCs w:val="22"/>
        </w:rPr>
        <w:t xml:space="preserve"> lacrosse schedule, denoting games won/lost and the score.</w:t>
      </w:r>
      <w:r w:rsidRPr="00012D8D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</w:p>
    <w:p w:rsidR="00012D8D" w:rsidRPr="00012D8D" w:rsidRDefault="00012D8D" w:rsidP="00012D8D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12D8D" w:rsidTr="00F15A65">
        <w:tc>
          <w:tcPr>
            <w:tcW w:w="1368" w:type="dxa"/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012D8D" w:rsidRDefault="00012D8D" w:rsidP="00012D8D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12D8D" w:rsidTr="00F15A65">
        <w:tc>
          <w:tcPr>
            <w:tcW w:w="3348" w:type="dxa"/>
          </w:tcPr>
          <w:p w:rsidR="00012D8D" w:rsidRDefault="00012D8D" w:rsidP="00012D8D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201</w:t>
            </w:r>
            <w:r>
              <w:rPr>
                <w:rFonts w:ascii="Arial" w:hAnsi="Arial" w:cs="Arial"/>
                <w:spacing w:val="-2"/>
              </w:rPr>
              <w:t xml:space="preserve">8 </w:t>
            </w: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012D8D" w:rsidRDefault="00012D8D" w:rsidP="00F15A65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748"/>
      </w:tblGrid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We will participate in the play-offs.</w:t>
            </w:r>
          </w:p>
        </w:tc>
      </w:tr>
      <w:tr w:rsidR="00012D8D" w:rsidRPr="00012D8D" w:rsidTr="00012D8D">
        <w:trPr>
          <w:trHeight w:val="8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</w:tcPr>
          <w:p w:rsidR="00012D8D" w:rsidRPr="00012D8D" w:rsidRDefault="00012D8D" w:rsidP="00012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12D8D" w:rsidTr="00012D8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We will not participate in the play-offs. 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12D8D" w:rsidTr="00F15A65">
        <w:tc>
          <w:tcPr>
            <w:tcW w:w="648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:rsidR="00012D8D" w:rsidRDefault="00012D8D" w:rsidP="00F15A6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0"/>
        <w:gridCol w:w="415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Principal</w:t>
            </w:r>
          </w:p>
        </w:tc>
        <w:tc>
          <w:tcPr>
            <w:tcW w:w="19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</w:t>
            </w: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1080"/>
        <w:gridCol w:w="4518"/>
      </w:tblGrid>
      <w:tr w:rsidR="00012D8D" w:rsidTr="00012D8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08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518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12D8D" w:rsidTr="00012D8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540" w:type="dxa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598" w:type="dxa"/>
            <w:gridSpan w:val="2"/>
          </w:tcPr>
          <w:p w:rsidR="00012D8D" w:rsidRDefault="00012D8D" w:rsidP="00012D8D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012D8D" w:rsidRDefault="00012D8D" w:rsidP="00012D8D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</w:p>
    <w:sectPr w:rsidR="00012D8D" w:rsidSect="00012D8D">
      <w:pgSz w:w="12240" w:h="15840"/>
      <w:pgMar w:top="450" w:right="11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D"/>
    <w:rsid w:val="00012D8D"/>
    <w:rsid w:val="001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8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12D8D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2D8D"/>
    <w:rPr>
      <w:rFonts w:eastAsia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1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2018-03-12T11:51:00Z</dcterms:created>
  <dcterms:modified xsi:type="dcterms:W3CDTF">2018-03-12T12:02:00Z</dcterms:modified>
</cp:coreProperties>
</file>