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C0B" w:rsidRPr="001C1BA5" w:rsidRDefault="00623A40" w:rsidP="001C1B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C1BA5">
        <w:rPr>
          <w:rFonts w:ascii="Arial" w:hAnsi="Arial" w:cs="Arial"/>
          <w:b/>
          <w:sz w:val="24"/>
          <w:szCs w:val="24"/>
        </w:rPr>
        <w:t>Constitution/Bylaws Proposed Amendment Form</w:t>
      </w:r>
    </w:p>
    <w:p w:rsidR="001C1BA5" w:rsidRPr="00EE7E81" w:rsidRDefault="001C1BA5" w:rsidP="00623A40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5"/>
        <w:gridCol w:w="2331"/>
        <w:gridCol w:w="236"/>
        <w:gridCol w:w="856"/>
        <w:gridCol w:w="479"/>
        <w:gridCol w:w="1051"/>
        <w:gridCol w:w="2718"/>
      </w:tblGrid>
      <w:tr w:rsidR="00D26043" w:rsidTr="00D26043">
        <w:tc>
          <w:tcPr>
            <w:tcW w:w="1905" w:type="dxa"/>
          </w:tcPr>
          <w:p w:rsidR="00D26043" w:rsidRPr="009972F3" w:rsidRDefault="00D26043" w:rsidP="00623A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2F3">
              <w:rPr>
                <w:rFonts w:ascii="Arial" w:hAnsi="Arial" w:cs="Arial"/>
                <w:b/>
                <w:sz w:val="24"/>
                <w:szCs w:val="24"/>
              </w:rPr>
              <w:t>Submitted by:</w:t>
            </w: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</w:tcPr>
          <w:p w:rsidR="00D26043" w:rsidRPr="009972F3" w:rsidRDefault="00360287" w:rsidP="00623A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2F3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  <w:tc>
          <w:tcPr>
            <w:tcW w:w="3769" w:type="dxa"/>
            <w:gridSpan w:val="2"/>
            <w:tcBorders>
              <w:bottom w:val="single" w:sz="4" w:space="0" w:color="auto"/>
            </w:tcBorders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043" w:rsidTr="00D26043">
        <w:tc>
          <w:tcPr>
            <w:tcW w:w="1905" w:type="dxa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</w:tcBorders>
          </w:tcPr>
          <w:p w:rsidR="00D26043" w:rsidRPr="009972F3" w:rsidRDefault="00D26043" w:rsidP="00623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>Superintendent’s Name</w:t>
            </w:r>
          </w:p>
        </w:tc>
        <w:tc>
          <w:tcPr>
            <w:tcW w:w="479" w:type="dxa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</w:tcBorders>
          </w:tcPr>
          <w:p w:rsidR="00D26043" w:rsidRPr="009972F3" w:rsidRDefault="00D26043" w:rsidP="00623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>Principal’s Name</w:t>
            </w:r>
          </w:p>
        </w:tc>
      </w:tr>
      <w:tr w:rsidR="00D26043" w:rsidTr="00D26043">
        <w:tc>
          <w:tcPr>
            <w:tcW w:w="1905" w:type="dxa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043" w:rsidTr="00D26043">
        <w:tc>
          <w:tcPr>
            <w:tcW w:w="1905" w:type="dxa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bottom w:val="single" w:sz="4" w:space="0" w:color="auto"/>
            </w:tcBorders>
          </w:tcPr>
          <w:p w:rsidR="00D26043" w:rsidRDefault="00EE7E81" w:rsidP="00623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9" w:type="dxa"/>
          </w:tcPr>
          <w:p w:rsidR="00D26043" w:rsidRPr="009972F3" w:rsidRDefault="00360287" w:rsidP="00623A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2F3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  <w:tc>
          <w:tcPr>
            <w:tcW w:w="3769" w:type="dxa"/>
            <w:gridSpan w:val="2"/>
            <w:tcBorders>
              <w:bottom w:val="single" w:sz="4" w:space="0" w:color="auto"/>
            </w:tcBorders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26043" w:rsidTr="00D26043">
        <w:tc>
          <w:tcPr>
            <w:tcW w:w="1905" w:type="dxa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  <w:tcBorders>
              <w:top w:val="single" w:sz="4" w:space="0" w:color="auto"/>
            </w:tcBorders>
          </w:tcPr>
          <w:p w:rsidR="00D26043" w:rsidRPr="009972F3" w:rsidRDefault="00D26043" w:rsidP="00623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>District</w:t>
            </w:r>
            <w:r w:rsidR="000C4BEE"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Name</w:t>
            </w:r>
          </w:p>
        </w:tc>
        <w:tc>
          <w:tcPr>
            <w:tcW w:w="479" w:type="dxa"/>
          </w:tcPr>
          <w:p w:rsidR="00D26043" w:rsidRDefault="00D26043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  <w:gridSpan w:val="2"/>
            <w:tcBorders>
              <w:top w:val="single" w:sz="4" w:space="0" w:color="auto"/>
            </w:tcBorders>
          </w:tcPr>
          <w:p w:rsidR="00D26043" w:rsidRPr="009972F3" w:rsidRDefault="00D26043" w:rsidP="00623A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>School</w:t>
            </w:r>
            <w:r w:rsidR="000C4BEE"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Name</w:t>
            </w:r>
          </w:p>
        </w:tc>
      </w:tr>
      <w:tr w:rsidR="00EE7E81" w:rsidTr="00EE7E81">
        <w:trPr>
          <w:trHeight w:val="117"/>
        </w:trPr>
        <w:tc>
          <w:tcPr>
            <w:tcW w:w="9576" w:type="dxa"/>
            <w:gridSpan w:val="7"/>
            <w:shd w:val="clear" w:color="auto" w:fill="F2F2F2" w:themeFill="background1" w:themeFillShade="F2"/>
          </w:tcPr>
          <w:p w:rsidR="00EE7E81" w:rsidRDefault="00EE7E81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E5A" w:rsidTr="004F450F">
        <w:tc>
          <w:tcPr>
            <w:tcW w:w="1905" w:type="dxa"/>
          </w:tcPr>
          <w:p w:rsidR="00015E5A" w:rsidRPr="009972F3" w:rsidRDefault="00015E5A" w:rsidP="00623A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2F3">
              <w:rPr>
                <w:rFonts w:ascii="Arial" w:hAnsi="Arial" w:cs="Arial"/>
                <w:b/>
                <w:sz w:val="24"/>
                <w:szCs w:val="24"/>
              </w:rPr>
              <w:t>Constitution</w:t>
            </w:r>
          </w:p>
        </w:tc>
        <w:tc>
          <w:tcPr>
            <w:tcW w:w="3423" w:type="dxa"/>
            <w:gridSpan w:val="3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  <w:gridSpan w:val="3"/>
          </w:tcPr>
          <w:p w:rsidR="00015E5A" w:rsidRPr="009972F3" w:rsidRDefault="00015E5A" w:rsidP="00623A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72F3">
              <w:rPr>
                <w:rFonts w:ascii="Arial" w:hAnsi="Arial" w:cs="Arial"/>
                <w:b/>
                <w:sz w:val="24"/>
                <w:szCs w:val="24"/>
              </w:rPr>
              <w:t>Bylaw</w:t>
            </w:r>
          </w:p>
        </w:tc>
      </w:tr>
      <w:tr w:rsidR="00015E5A" w:rsidTr="00015E5A">
        <w:tc>
          <w:tcPr>
            <w:tcW w:w="1905" w:type="dxa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Article: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Article: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E5A" w:rsidTr="00015E5A">
        <w:tc>
          <w:tcPr>
            <w:tcW w:w="1905" w:type="dxa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6" w:type="dxa"/>
          </w:tcPr>
          <w:p w:rsidR="00015E5A" w:rsidRPr="00015E5A" w:rsidRDefault="00015E5A" w:rsidP="00623A4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Pr="00015E5A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  <w:tc>
          <w:tcPr>
            <w:tcW w:w="479" w:type="dxa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1" w:type="dxa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18" w:type="dxa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5E5A" w:rsidTr="00015E5A">
        <w:tc>
          <w:tcPr>
            <w:tcW w:w="1905" w:type="dxa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Section:</w:t>
            </w: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2" w:type="dxa"/>
            <w:gridSpan w:val="2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Section:</w:t>
            </w:r>
          </w:p>
        </w:tc>
        <w:tc>
          <w:tcPr>
            <w:tcW w:w="2718" w:type="dxa"/>
            <w:tcBorders>
              <w:bottom w:val="single" w:sz="4" w:space="0" w:color="auto"/>
            </w:tcBorders>
          </w:tcPr>
          <w:p w:rsidR="00015E5A" w:rsidRDefault="00015E5A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A5" w:rsidTr="00D26043">
        <w:tc>
          <w:tcPr>
            <w:tcW w:w="1905" w:type="dxa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1BA5" w:rsidTr="00D26043">
        <w:tc>
          <w:tcPr>
            <w:tcW w:w="1905" w:type="dxa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3" w:type="dxa"/>
            <w:gridSpan w:val="3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9" w:type="dxa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69" w:type="dxa"/>
            <w:gridSpan w:val="2"/>
          </w:tcPr>
          <w:p w:rsidR="001C1BA5" w:rsidRDefault="001C1BA5" w:rsidP="00623A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3A40" w:rsidRDefault="00623A40" w:rsidP="00623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26043" w:rsidRPr="009972F3" w:rsidRDefault="00D26043" w:rsidP="00623A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72F3">
        <w:rPr>
          <w:rFonts w:ascii="Arial" w:hAnsi="Arial" w:cs="Arial"/>
          <w:b/>
          <w:sz w:val="24"/>
          <w:szCs w:val="24"/>
        </w:rPr>
        <w:t>Currently reads: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E7E81" w:rsidTr="00EE7E81">
        <w:tc>
          <w:tcPr>
            <w:tcW w:w="9576" w:type="dxa"/>
            <w:tcBorders>
              <w:bottom w:val="single" w:sz="4" w:space="0" w:color="auto"/>
            </w:tcBorders>
          </w:tcPr>
          <w:p w:rsidR="00EE7E81" w:rsidRDefault="00EE7E81" w:rsidP="00EE7E81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EE7E8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EE7E81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EE7E8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EE7E81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EE7E8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EE7E81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EE7E8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EE7E81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EE7E81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EE7E81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5BC3" w:rsidRDefault="00885BC3" w:rsidP="00623A40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0"/>
      </w:tblGrid>
      <w:tr w:rsidR="00885BC3" w:rsidTr="00885BC3">
        <w:tc>
          <w:tcPr>
            <w:tcW w:w="6750" w:type="dxa"/>
          </w:tcPr>
          <w:p w:rsidR="00885BC3" w:rsidRPr="00885BC3" w:rsidRDefault="00885BC3" w:rsidP="00C84F3B">
            <w:pPr>
              <w:rPr>
                <w:rFonts w:ascii="Arial" w:hAnsi="Arial" w:cs="Arial"/>
                <w:sz w:val="24"/>
                <w:szCs w:val="24"/>
              </w:rPr>
            </w:pPr>
            <w:r w:rsidRPr="009972F3">
              <w:rPr>
                <w:rFonts w:ascii="Arial" w:hAnsi="Arial" w:cs="Arial"/>
                <w:b/>
                <w:sz w:val="24"/>
                <w:szCs w:val="24"/>
              </w:rPr>
              <w:t>Check one: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Add </w:t>
            </w:r>
            <w:r w:rsidRPr="009972F3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□     </w:t>
            </w:r>
            <w:r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Delete </w:t>
            </w:r>
            <w:r w:rsidRPr="009972F3">
              <w:rPr>
                <w:rFonts w:ascii="Times New Roman" w:hAnsi="Times New Roman" w:cs="Times New Roman"/>
                <w:i/>
                <w:sz w:val="36"/>
                <w:szCs w:val="36"/>
              </w:rPr>
              <w:t xml:space="preserve">□     </w:t>
            </w:r>
            <w:r w:rsidRPr="009972F3">
              <w:rPr>
                <w:rFonts w:ascii="Times New Roman" w:hAnsi="Times New Roman" w:cs="Times New Roman"/>
                <w:i/>
                <w:sz w:val="24"/>
                <w:szCs w:val="24"/>
              </w:rPr>
              <w:t>Change to read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72F3">
              <w:rPr>
                <w:rFonts w:ascii="Arial" w:hAnsi="Arial" w:cs="Arial"/>
                <w:i/>
                <w:sz w:val="36"/>
                <w:szCs w:val="36"/>
              </w:rPr>
              <w:t>□</w:t>
            </w:r>
          </w:p>
        </w:tc>
      </w:tr>
    </w:tbl>
    <w:p w:rsidR="00162A75" w:rsidRDefault="00162A75" w:rsidP="00162A75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E7E81" w:rsidTr="00C8488F">
        <w:tc>
          <w:tcPr>
            <w:tcW w:w="9576" w:type="dxa"/>
            <w:tcBorders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62A75" w:rsidRDefault="00162A75" w:rsidP="00623A4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84F3B" w:rsidRPr="009972F3" w:rsidRDefault="00C84F3B" w:rsidP="00623A4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972F3">
        <w:rPr>
          <w:rFonts w:ascii="Arial" w:hAnsi="Arial" w:cs="Arial"/>
          <w:b/>
          <w:sz w:val="24"/>
          <w:szCs w:val="24"/>
        </w:rPr>
        <w:t>Rationale: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EE7E81" w:rsidTr="00C8488F">
        <w:tc>
          <w:tcPr>
            <w:tcW w:w="9576" w:type="dxa"/>
            <w:tcBorders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7E81" w:rsidTr="00C8488F">
        <w:tc>
          <w:tcPr>
            <w:tcW w:w="9576" w:type="dxa"/>
            <w:tcBorders>
              <w:top w:val="single" w:sz="4" w:space="0" w:color="auto"/>
              <w:bottom w:val="single" w:sz="4" w:space="0" w:color="auto"/>
            </w:tcBorders>
          </w:tcPr>
          <w:p w:rsidR="00EE7E81" w:rsidRDefault="00EE7E81" w:rsidP="00C8488F">
            <w:pPr>
              <w:spacing w:before="16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85BC3" w:rsidRDefault="00885BC3" w:rsidP="00885B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067D" w:rsidRDefault="0085067D" w:rsidP="0085067D">
      <w:pPr>
        <w:jc w:val="center"/>
        <w:rPr>
          <w:rFonts w:ascii="Arial" w:hAnsi="Arial" w:cs="Arial"/>
          <w:sz w:val="24"/>
          <w:szCs w:val="24"/>
        </w:rPr>
      </w:pPr>
      <w:r w:rsidRPr="0085067D">
        <w:rPr>
          <w:rFonts w:ascii="Arial" w:hAnsi="Arial" w:cs="Arial"/>
          <w:b/>
        </w:rPr>
        <w:t>Return to</w:t>
      </w:r>
      <w:bookmarkStart w:id="0" w:name="_GoBack"/>
      <w:bookmarkEnd w:id="0"/>
      <w:r w:rsidRPr="0085067D">
        <w:rPr>
          <w:rFonts w:ascii="Arial" w:hAnsi="Arial" w:cs="Arial"/>
          <w:b/>
        </w:rPr>
        <w:t xml:space="preserve"> Nessie Harris (</w:t>
      </w:r>
      <w:hyperlink r:id="rId4" w:history="1">
        <w:r w:rsidRPr="0085067D">
          <w:rPr>
            <w:rStyle w:val="Hyperlink"/>
            <w:rFonts w:ascii="Arial" w:hAnsi="Arial" w:cs="Arial"/>
            <w:b/>
          </w:rPr>
          <w:t>nharris@schsl.org).</w:t>
        </w:r>
        <w:r w:rsidRPr="0085067D">
          <w:rPr>
            <w:rStyle w:val="Hyperlink"/>
            <w:rFonts w:ascii="Arial" w:hAnsi="Arial" w:cs="Arial"/>
            <w:b/>
            <w:color w:val="auto"/>
            <w:u w:val="none"/>
          </w:rPr>
          <w:t>prior</w:t>
        </w:r>
      </w:hyperlink>
      <w:r w:rsidRPr="0085067D">
        <w:rPr>
          <w:rFonts w:ascii="Arial" w:hAnsi="Arial" w:cs="Arial"/>
          <w:b/>
        </w:rPr>
        <w:t xml:space="preserve"> to January 1, 2019</w:t>
      </w:r>
    </w:p>
    <w:sectPr w:rsidR="0085067D" w:rsidSect="0085067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099"/>
    <w:rsid w:val="00015E5A"/>
    <w:rsid w:val="000C4BEE"/>
    <w:rsid w:val="00162A75"/>
    <w:rsid w:val="001C1BA5"/>
    <w:rsid w:val="00360287"/>
    <w:rsid w:val="005C1C0B"/>
    <w:rsid w:val="00623A40"/>
    <w:rsid w:val="006402AF"/>
    <w:rsid w:val="006813A0"/>
    <w:rsid w:val="0085067D"/>
    <w:rsid w:val="00885BC3"/>
    <w:rsid w:val="009972F3"/>
    <w:rsid w:val="00AA1EC6"/>
    <w:rsid w:val="00C84F3B"/>
    <w:rsid w:val="00D02099"/>
    <w:rsid w:val="00D26043"/>
    <w:rsid w:val="00EA338B"/>
    <w:rsid w:val="00EE7E81"/>
    <w:rsid w:val="00F45C8A"/>
    <w:rsid w:val="00FD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DF5F5"/>
  <w15:docId w15:val="{FB891C49-4677-4C25-A401-68CB0191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5067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6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harris@schsl.org)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Lavonda Toatley</dc:creator>
  <cp:lastModifiedBy>Jan Hogan</cp:lastModifiedBy>
  <cp:revision>2</cp:revision>
  <cp:lastPrinted>2015-11-04T14:07:00Z</cp:lastPrinted>
  <dcterms:created xsi:type="dcterms:W3CDTF">2018-11-01T17:47:00Z</dcterms:created>
  <dcterms:modified xsi:type="dcterms:W3CDTF">2018-11-01T17:47:00Z</dcterms:modified>
</cp:coreProperties>
</file>