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39" w:rsidRPr="00AC65FF" w:rsidRDefault="00FA7E39" w:rsidP="00FA7E39">
      <w:pPr>
        <w:pStyle w:val="Title"/>
        <w:rPr>
          <w:rFonts w:cs="Arial"/>
          <w:sz w:val="28"/>
        </w:rPr>
      </w:pPr>
      <w:r w:rsidRPr="00AC65FF">
        <w:rPr>
          <w:rFonts w:cs="Arial"/>
          <w:sz w:val="28"/>
        </w:rPr>
        <w:t xml:space="preserve">CLASS AA </w:t>
      </w:r>
      <w:r>
        <w:rPr>
          <w:rFonts w:cs="Arial"/>
          <w:sz w:val="28"/>
        </w:rPr>
        <w:t xml:space="preserve">BOYS </w:t>
      </w:r>
      <w:r w:rsidRPr="00AC65FF">
        <w:rPr>
          <w:rFonts w:cs="Arial"/>
          <w:sz w:val="28"/>
        </w:rPr>
        <w:t>BASKETBALL</w:t>
      </w:r>
    </w:p>
    <w:p w:rsidR="00FA7E39" w:rsidRPr="005C3602" w:rsidRDefault="00FA7E39" w:rsidP="00FA7E39">
      <w:pPr>
        <w:pStyle w:val="Title"/>
        <w:rPr>
          <w:rFonts w:cs="Arial"/>
          <w:b w:val="0"/>
          <w:spacing w:val="-2"/>
          <w:sz w:val="18"/>
          <w:szCs w:val="18"/>
        </w:rPr>
      </w:pPr>
    </w:p>
    <w:p w:rsidR="00FA7E39" w:rsidRDefault="00FA7E39" w:rsidP="00FA7E39">
      <w:pPr>
        <w:suppressAutoHyphens/>
        <w:jc w:val="center"/>
        <w:rPr>
          <w:rFonts w:cs="Arial"/>
          <w:b/>
          <w:spacing w:val="-2"/>
          <w:sz w:val="2"/>
        </w:rPr>
      </w:pPr>
    </w:p>
    <w:tbl>
      <w:tblPr>
        <w:tblW w:w="108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450"/>
        <w:gridCol w:w="360"/>
        <w:gridCol w:w="2070"/>
        <w:gridCol w:w="1890"/>
        <w:gridCol w:w="270"/>
        <w:gridCol w:w="236"/>
        <w:gridCol w:w="214"/>
        <w:gridCol w:w="1260"/>
        <w:gridCol w:w="1980"/>
      </w:tblGrid>
      <w:tr w:rsidR="00FA7E39" w:rsidTr="00C82589">
        <w:trPr>
          <w:trHeight w:val="180"/>
        </w:trPr>
        <w:tc>
          <w:tcPr>
            <w:tcW w:w="2970" w:type="dxa"/>
            <w:gridSpan w:val="3"/>
            <w:vAlign w:val="bottom"/>
          </w:tcPr>
          <w:p w:rsidR="00FA7E39" w:rsidRDefault="00FA7E39" w:rsidP="00FA7E3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14</w:t>
            </w:r>
          </w:p>
        </w:tc>
        <w:tc>
          <w:tcPr>
            <w:tcW w:w="2070" w:type="dxa"/>
            <w:vAlign w:val="bottom"/>
          </w:tcPr>
          <w:p w:rsidR="00FA7E39" w:rsidRDefault="00FA7E39" w:rsidP="00FA7E3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17</w:t>
            </w:r>
          </w:p>
        </w:tc>
        <w:tc>
          <w:tcPr>
            <w:tcW w:w="1890" w:type="dxa"/>
            <w:vAlign w:val="bottom"/>
          </w:tcPr>
          <w:p w:rsidR="00FA7E39" w:rsidRDefault="00FA7E39" w:rsidP="00FA7E3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February 20</w:t>
            </w:r>
          </w:p>
        </w:tc>
        <w:tc>
          <w:tcPr>
            <w:tcW w:w="1980" w:type="dxa"/>
            <w:gridSpan w:val="4"/>
            <w:vAlign w:val="bottom"/>
          </w:tcPr>
          <w:p w:rsidR="00FA7E39" w:rsidRDefault="00FA7E39" w:rsidP="00C078B0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February </w:t>
            </w:r>
            <w:r w:rsidR="00C078B0">
              <w:rPr>
                <w:rFonts w:cs="Arial"/>
                <w:color w:val="000000"/>
                <w:sz w:val="20"/>
              </w:rPr>
              <w:t>24</w:t>
            </w:r>
          </w:p>
        </w:tc>
        <w:tc>
          <w:tcPr>
            <w:tcW w:w="1980" w:type="dxa"/>
            <w:vAlign w:val="bottom"/>
          </w:tcPr>
          <w:p w:rsidR="00FA7E39" w:rsidRDefault="00FA7E39" w:rsidP="00C078B0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March </w:t>
            </w:r>
            <w:r w:rsidR="00C078B0">
              <w:rPr>
                <w:rFonts w:cs="Arial"/>
                <w:color w:val="000000"/>
                <w:sz w:val="20"/>
              </w:rPr>
              <w:t>2</w:t>
            </w:r>
          </w:p>
        </w:tc>
      </w:tr>
      <w:tr w:rsidR="00FA7E39" w:rsidTr="00C82589">
        <w:trPr>
          <w:cantSplit/>
          <w:trHeight w:val="160"/>
        </w:trPr>
        <w:tc>
          <w:tcPr>
            <w:tcW w:w="2160" w:type="dxa"/>
          </w:tcPr>
          <w:p w:rsidR="00FA7E39" w:rsidRDefault="00EF12ED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450" w:type="dxa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FA7E39" w:rsidRDefault="00EF12ED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1890" w:type="dxa"/>
          </w:tcPr>
          <w:p w:rsidR="00FA7E39" w:rsidRDefault="00EF12ED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7:00 pm</w:t>
            </w:r>
          </w:p>
        </w:tc>
        <w:tc>
          <w:tcPr>
            <w:tcW w:w="1980" w:type="dxa"/>
            <w:gridSpan w:val="4"/>
          </w:tcPr>
          <w:p w:rsidR="00FA7E39" w:rsidRDefault="00C078B0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12:30 pm</w:t>
            </w:r>
          </w:p>
        </w:tc>
        <w:tc>
          <w:tcPr>
            <w:tcW w:w="1980" w:type="dxa"/>
          </w:tcPr>
          <w:p w:rsidR="00FA7E39" w:rsidRDefault="00592424" w:rsidP="00592424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5:00 pm</w:t>
            </w:r>
          </w:p>
        </w:tc>
      </w:tr>
      <w:tr w:rsidR="00EF12ED" w:rsidTr="00C82589">
        <w:trPr>
          <w:trHeight w:val="160"/>
        </w:trPr>
        <w:tc>
          <w:tcPr>
            <w:tcW w:w="2160" w:type="dxa"/>
          </w:tcPr>
          <w:p w:rsidR="00EF12ED" w:rsidRDefault="00EF12ED" w:rsidP="00CA46E9">
            <w:pPr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450" w:type="dxa"/>
          </w:tcPr>
          <w:p w:rsidR="00EF12ED" w:rsidRDefault="00EF12ED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</w:tcPr>
          <w:p w:rsidR="00EF12ED" w:rsidRDefault="00EF12ED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EF12ED" w:rsidRDefault="00EF12ED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EF12ED" w:rsidRDefault="00EF12ED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EF12ED" w:rsidRDefault="00EF12ED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EF12ED" w:rsidRDefault="00EF12ED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FA7E39" w:rsidTr="00C82589">
        <w:trPr>
          <w:trHeight w:val="288"/>
        </w:trPr>
        <w:tc>
          <w:tcPr>
            <w:tcW w:w="2160" w:type="dxa"/>
          </w:tcPr>
          <w:p w:rsidR="00FA7E39" w:rsidRDefault="00FA7E39" w:rsidP="00CA46E9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b/>
                <w:spacing w:val="-2"/>
                <w:sz w:val="20"/>
              </w:rPr>
              <w:t>UPPER STATE</w:t>
            </w:r>
          </w:p>
        </w:tc>
        <w:tc>
          <w:tcPr>
            <w:tcW w:w="450" w:type="dxa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FA7E39" w:rsidTr="00C82589">
        <w:trPr>
          <w:trHeight w:val="160"/>
        </w:trPr>
        <w:tc>
          <w:tcPr>
            <w:tcW w:w="2160" w:type="dxa"/>
            <w:vAlign w:val="bottom"/>
          </w:tcPr>
          <w:p w:rsidR="00FA7E39" w:rsidRPr="00357AEF" w:rsidRDefault="00CD0658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Landrum </w:t>
            </w:r>
            <w:r w:rsidR="00FA7E39" w:rsidRPr="00357AEF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50" w:type="dxa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360" w:type="dxa"/>
          </w:tcPr>
          <w:p w:rsidR="00FA7E39" w:rsidRDefault="00FA7E3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FA7E39" w:rsidRDefault="00FA7E3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FA7E39" w:rsidRDefault="00FA7E3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FA7E39" w:rsidRDefault="00FA7E3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FA7E39" w:rsidRPr="00AB57D2" w:rsidRDefault="00FA7E39" w:rsidP="00CA46E9">
            <w:pPr>
              <w:tabs>
                <w:tab w:val="left" w:pos="522"/>
              </w:tabs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Colonial Life Arena</w:t>
            </w: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F86A37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72-56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Landrum </w:t>
            </w:r>
            <w:r w:rsidRPr="00357AEF">
              <w:rPr>
                <w:rFonts w:cs="Arial"/>
                <w:color w:val="000000"/>
                <w:sz w:val="20"/>
              </w:rPr>
              <w:t xml:space="preserve"> 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Liberty</w:t>
            </w:r>
            <w:r w:rsidRPr="00357AEF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Keenan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F86A37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85-71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Keenan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Cheraw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Greenville Tech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72-48</w:t>
            </w:r>
          </w:p>
        </w:tc>
        <w:tc>
          <w:tcPr>
            <w:tcW w:w="45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Greenville Tech   H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65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Blacksburg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6060D5" w:rsidP="006060D5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Sterling School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92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Central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C82589" w:rsidRDefault="006060D5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6:00 pm</w:t>
            </w:r>
            <w:bookmarkStart w:id="0" w:name="_GoBack"/>
            <w:bookmarkEnd w:id="0"/>
          </w:p>
        </w:tc>
        <w:tc>
          <w:tcPr>
            <w:tcW w:w="189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53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C3AA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57-5</w:t>
            </w:r>
            <w:r w:rsidR="00CC3AA6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Central</w:t>
            </w: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Saluda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Bon Secours</w:t>
            </w: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Gray Collegiate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Wellness Arena</w:t>
            </w:r>
          </w:p>
        </w:tc>
        <w:tc>
          <w:tcPr>
            <w:tcW w:w="198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F86A37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83-44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Gray Collegiate   H</w:t>
            </w: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North Central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031AB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Allen University</w:t>
            </w: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St. Josephs 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C82589" w:rsidRDefault="00C031AB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7:30 pm</w:t>
            </w:r>
          </w:p>
        </w:tc>
        <w:tc>
          <w:tcPr>
            <w:tcW w:w="189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F86A37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42-37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82589" w:rsidRPr="00357AEF" w:rsidRDefault="00C82589" w:rsidP="00C82589">
            <w:pPr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St. Josephs 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Southside Christian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Lee Central </w:t>
            </w:r>
            <w:r w:rsidRPr="00357AEF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F86A37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82-43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Lee Central </w:t>
            </w:r>
            <w:r w:rsidRPr="00357AEF">
              <w:rPr>
                <w:rFonts w:cs="Arial"/>
                <w:color w:val="000000"/>
                <w:sz w:val="20"/>
              </w:rPr>
              <w:t xml:space="preserve"> 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Eau Claire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Abbeville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F86A37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72-70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Abbeville</w:t>
            </w: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Christ Church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39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suppressAutoHyphens/>
              <w:rPr>
                <w:rFonts w:cs="Arial"/>
                <w:b/>
                <w:spacing w:val="-2"/>
                <w:sz w:val="20"/>
              </w:rPr>
            </w:pPr>
            <w:r w:rsidRPr="00357AEF">
              <w:rPr>
                <w:rFonts w:cs="Arial"/>
                <w:b/>
                <w:spacing w:val="-2"/>
                <w:sz w:val="20"/>
              </w:rPr>
              <w:t>LOWER STATE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160" w:type="dxa"/>
            <w:gridSpan w:val="2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450" w:type="dxa"/>
            <w:gridSpan w:val="2"/>
            <w:vAlign w:val="bottom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240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Calhoun County 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36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160" w:type="dxa"/>
            <w:gridSpan w:val="2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236" w:type="dxa"/>
          </w:tcPr>
          <w:p w:rsidR="00C82589" w:rsidRPr="00616233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454" w:type="dxa"/>
            <w:gridSpan w:val="3"/>
            <w:tcBorders>
              <w:right w:val="single" w:sz="6" w:space="0" w:color="auto"/>
            </w:tcBorders>
          </w:tcPr>
          <w:p w:rsidR="00C82589" w:rsidRPr="00616233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 w:rsidRPr="00616233">
              <w:rPr>
                <w:rFonts w:cs="Arial"/>
                <w:spacing w:val="-2"/>
                <w:sz w:val="20"/>
              </w:rPr>
              <w:t>State Champion</w:t>
            </w: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75-72</w:t>
            </w:r>
          </w:p>
        </w:tc>
        <w:tc>
          <w:tcPr>
            <w:tcW w:w="45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Calhoun County   H</w:t>
            </w: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Mullins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#5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Burke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C82589" w:rsidRPr="0099750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65-48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Andrews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Andrews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Carvers Bay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71-37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Carvers Bay</w:t>
            </w:r>
            <w:r>
              <w:rPr>
                <w:rFonts w:cs="Arial"/>
                <w:color w:val="000000"/>
                <w:sz w:val="20"/>
              </w:rPr>
              <w:tab/>
              <w:t>H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Bamberg-Ehrhardt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#5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Academic Magnet 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45-38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Batesburg-Leesville</w:t>
            </w: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Batesburg-Leesville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 xml:space="preserve">Florence 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North Charleston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#1</w:t>
            </w:r>
          </w:p>
        </w:tc>
        <w:tc>
          <w:tcPr>
            <w:tcW w:w="36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B45BA3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Civic Center</w:t>
            </w:r>
          </w:p>
        </w:tc>
        <w:tc>
          <w:tcPr>
            <w:tcW w:w="1980" w:type="dxa"/>
            <w:tcBorders>
              <w:right w:val="single" w:sz="6" w:space="0" w:color="auto"/>
            </w:tcBorders>
          </w:tcPr>
          <w:p w:rsidR="00C82589" w:rsidRDefault="00C82589" w:rsidP="00B45BA3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88-66</w:t>
            </w:r>
          </w:p>
        </w:tc>
        <w:tc>
          <w:tcPr>
            <w:tcW w:w="45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North Charleston  H</w:t>
            </w: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Buford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#5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Kingstree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57-36</w:t>
            </w:r>
          </w:p>
        </w:tc>
        <w:tc>
          <w:tcPr>
            <w:tcW w:w="45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Kingstree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Barnwell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#3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Silver Bluff 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  <w:gridSpan w:val="4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198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78-34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vAlign w:val="bottom"/>
          </w:tcPr>
          <w:p w:rsidR="00C82589" w:rsidRPr="00357AEF" w:rsidRDefault="00C82589" w:rsidP="00C8258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Silver Bluff </w:t>
            </w: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  <w:vMerge w:val="restart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  <w:r w:rsidRPr="00EA1F93">
              <w:rPr>
                <w:rFonts w:cs="Arial"/>
                <w:spacing w:val="-2"/>
                <w:sz w:val="20"/>
              </w:rPr>
              <w:t>The team with the highest region finish will host.  If two teams have the same region.</w:t>
            </w: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Woodland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#5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189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  <w:vMerge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Marion</w:t>
            </w:r>
          </w:p>
        </w:tc>
        <w:tc>
          <w:tcPr>
            <w:tcW w:w="45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#2</w:t>
            </w:r>
          </w:p>
        </w:tc>
        <w:tc>
          <w:tcPr>
            <w:tcW w:w="360" w:type="dxa"/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H</w:t>
            </w:r>
          </w:p>
        </w:tc>
        <w:tc>
          <w:tcPr>
            <w:tcW w:w="2070" w:type="dxa"/>
            <w:tcBorders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6:00 pm</w:t>
            </w:r>
          </w:p>
        </w:tc>
        <w:tc>
          <w:tcPr>
            <w:tcW w:w="189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right"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  <w:vMerge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top w:val="single" w:sz="6" w:space="0" w:color="auto"/>
            </w:tcBorders>
            <w:vAlign w:val="bottom"/>
          </w:tcPr>
          <w:p w:rsidR="00C82589" w:rsidRPr="00357AEF" w:rsidRDefault="00C82589" w:rsidP="00CA46E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63-55</w:t>
            </w:r>
          </w:p>
        </w:tc>
        <w:tc>
          <w:tcPr>
            <w:tcW w:w="450" w:type="dxa"/>
            <w:tcBorders>
              <w:top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82589">
            <w:pPr>
              <w:suppressAutoHyphens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Marion</w:t>
            </w:r>
            <w:r>
              <w:rPr>
                <w:rFonts w:cs="Arial"/>
                <w:spacing w:val="-2"/>
                <w:sz w:val="20"/>
              </w:rPr>
              <w:t xml:space="preserve"> </w:t>
            </w:r>
            <w:r>
              <w:rPr>
                <w:rFonts w:cs="Arial"/>
                <w:spacing w:val="-2"/>
                <w:sz w:val="20"/>
              </w:rPr>
              <w:tab/>
            </w:r>
            <w:r>
              <w:rPr>
                <w:rFonts w:cs="Arial"/>
                <w:spacing w:val="-2"/>
                <w:sz w:val="20"/>
              </w:rPr>
              <w:tab/>
              <w:t>H</w:t>
            </w:r>
          </w:p>
        </w:tc>
        <w:tc>
          <w:tcPr>
            <w:tcW w:w="189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3960" w:type="dxa"/>
            <w:gridSpan w:val="5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  <w:r w:rsidRPr="00EA1F93">
              <w:rPr>
                <w:rFonts w:cs="Arial"/>
                <w:spacing w:val="-2"/>
                <w:sz w:val="20"/>
              </w:rPr>
              <w:t>finish, the bracket will determine the host</w:t>
            </w:r>
          </w:p>
        </w:tc>
      </w:tr>
      <w:tr w:rsidR="00C82589" w:rsidTr="00C82589">
        <w:trPr>
          <w:trHeight w:val="160"/>
        </w:trPr>
        <w:tc>
          <w:tcPr>
            <w:tcW w:w="2160" w:type="dxa"/>
            <w:tcBorders>
              <w:bottom w:val="single" w:sz="6" w:space="0" w:color="auto"/>
            </w:tcBorders>
            <w:vAlign w:val="bottom"/>
          </w:tcPr>
          <w:p w:rsidR="00C82589" w:rsidRPr="00357AEF" w:rsidRDefault="00C82589" w:rsidP="00CA46E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Garrett Tech</w:t>
            </w:r>
          </w:p>
        </w:tc>
        <w:tc>
          <w:tcPr>
            <w:tcW w:w="450" w:type="dxa"/>
            <w:tcBorders>
              <w:bottom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  <w:r>
              <w:rPr>
                <w:rFonts w:cs="Arial"/>
                <w:spacing w:val="-2"/>
                <w:sz w:val="20"/>
              </w:rPr>
              <w:t>#4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:rsidR="00C82589" w:rsidRDefault="00C82589" w:rsidP="00CA46E9">
            <w:pPr>
              <w:suppressAutoHyphens/>
              <w:jc w:val="center"/>
              <w:rPr>
                <w:rFonts w:cs="Arial"/>
                <w:spacing w:val="-2"/>
                <w:sz w:val="20"/>
              </w:rPr>
            </w:pPr>
          </w:p>
        </w:tc>
        <w:tc>
          <w:tcPr>
            <w:tcW w:w="2070" w:type="dxa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  <w:tc>
          <w:tcPr>
            <w:tcW w:w="5850" w:type="dxa"/>
            <w:gridSpan w:val="6"/>
          </w:tcPr>
          <w:p w:rsidR="00C82589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  <w:tr w:rsidR="00C82589" w:rsidRPr="00EA1F93" w:rsidTr="00CA46E9">
        <w:trPr>
          <w:trHeight w:val="160"/>
        </w:trPr>
        <w:tc>
          <w:tcPr>
            <w:tcW w:w="10890" w:type="dxa"/>
            <w:gridSpan w:val="10"/>
          </w:tcPr>
          <w:p w:rsidR="00C82589" w:rsidRPr="00EA1F93" w:rsidRDefault="00C82589" w:rsidP="00CA46E9">
            <w:pPr>
              <w:suppressAutoHyphens/>
              <w:rPr>
                <w:rFonts w:cs="Arial"/>
                <w:spacing w:val="-2"/>
                <w:sz w:val="20"/>
              </w:rPr>
            </w:pPr>
          </w:p>
        </w:tc>
      </w:tr>
    </w:tbl>
    <w:p w:rsidR="001F0409" w:rsidRDefault="001F0409"/>
    <w:sectPr w:rsidR="001F0409" w:rsidSect="00FA7E39">
      <w:pgSz w:w="12240" w:h="15840"/>
      <w:pgMar w:top="720" w:right="1440" w:bottom="72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39"/>
    <w:rsid w:val="000363E5"/>
    <w:rsid w:val="0010203C"/>
    <w:rsid w:val="001F0409"/>
    <w:rsid w:val="001F3666"/>
    <w:rsid w:val="00290405"/>
    <w:rsid w:val="002B6679"/>
    <w:rsid w:val="00316545"/>
    <w:rsid w:val="00543BD5"/>
    <w:rsid w:val="00592424"/>
    <w:rsid w:val="0060594E"/>
    <w:rsid w:val="006060D5"/>
    <w:rsid w:val="008740CB"/>
    <w:rsid w:val="008B11BA"/>
    <w:rsid w:val="009B53EF"/>
    <w:rsid w:val="00A4405F"/>
    <w:rsid w:val="00A6428A"/>
    <w:rsid w:val="00B45BA3"/>
    <w:rsid w:val="00C031AB"/>
    <w:rsid w:val="00C078B0"/>
    <w:rsid w:val="00C43D6C"/>
    <w:rsid w:val="00C54954"/>
    <w:rsid w:val="00C56E65"/>
    <w:rsid w:val="00C82589"/>
    <w:rsid w:val="00CA46E9"/>
    <w:rsid w:val="00CC3AA6"/>
    <w:rsid w:val="00CD0658"/>
    <w:rsid w:val="00D23DD7"/>
    <w:rsid w:val="00D320C5"/>
    <w:rsid w:val="00EF12ED"/>
    <w:rsid w:val="00F24C7C"/>
    <w:rsid w:val="00F86A37"/>
    <w:rsid w:val="00FA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E39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A7E39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A7E39"/>
    <w:rPr>
      <w:rFonts w:eastAsia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A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A3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E39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A7E39"/>
    <w:pPr>
      <w:widowControl/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A7E39"/>
    <w:rPr>
      <w:rFonts w:eastAsia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A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A3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Hogan</dc:creator>
  <cp:lastModifiedBy>Jan Hogan</cp:lastModifiedBy>
  <cp:revision>7</cp:revision>
  <cp:lastPrinted>2018-02-15T14:19:00Z</cp:lastPrinted>
  <dcterms:created xsi:type="dcterms:W3CDTF">2018-02-12T14:09:00Z</dcterms:created>
  <dcterms:modified xsi:type="dcterms:W3CDTF">2018-02-15T15:14:00Z</dcterms:modified>
</cp:coreProperties>
</file>