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60142" w14:textId="77777777" w:rsidR="008F418A" w:rsidRDefault="008F418A" w:rsidP="008F418A">
      <w:pPr>
        <w:pStyle w:val="Heading3"/>
        <w:pBdr>
          <w:bottom w:val="single" w:sz="6" w:space="1" w:color="auto"/>
        </w:pBdr>
        <w:ind w:left="0" w:right="0"/>
        <w:rPr>
          <w:rFonts w:cs="Arial"/>
          <w:sz w:val="32"/>
        </w:rPr>
      </w:pPr>
      <w:bookmarkStart w:id="0" w:name="_Hlk534285813"/>
      <w:r>
        <w:rPr>
          <w:rFonts w:cs="Arial"/>
          <w:sz w:val="32"/>
        </w:rPr>
        <w:t xml:space="preserve">WRESTLING RECORD SHEET – CLASS AA </w:t>
      </w:r>
    </w:p>
    <w:p w14:paraId="28BB1F03" w14:textId="77777777" w:rsidR="008F418A" w:rsidRDefault="008F418A" w:rsidP="008F418A">
      <w:pPr>
        <w:pStyle w:val="Heading3"/>
        <w:ind w:left="0" w:right="0"/>
        <w:rPr>
          <w:rFonts w:cs="Arial"/>
          <w:sz w:val="32"/>
        </w:rPr>
      </w:pPr>
    </w:p>
    <w:p w14:paraId="2DA18E5B" w14:textId="77777777" w:rsidR="008F418A" w:rsidRDefault="008F418A" w:rsidP="008F418A">
      <w:pPr>
        <w:tabs>
          <w:tab w:val="left" w:pos="-720"/>
        </w:tabs>
        <w:suppressAutoHyphens/>
        <w:spacing w:line="244" w:lineRule="exact"/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spacing w:val="-2"/>
        </w:rPr>
        <w:t xml:space="preserve">(Due on or before </w:t>
      </w:r>
      <w:r>
        <w:rPr>
          <w:rFonts w:ascii="Arial" w:hAnsi="Arial" w:cs="Arial"/>
          <w:b/>
          <w:spacing w:val="-2"/>
        </w:rPr>
        <w:t>Wednesday, February 5, 2020    by 9:00 am)</w:t>
      </w:r>
    </w:p>
    <w:p w14:paraId="29DF11DA" w14:textId="77777777" w:rsidR="008F418A" w:rsidRDefault="008F418A" w:rsidP="008F418A">
      <w:pPr>
        <w:pStyle w:val="Header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9990" w:type="dxa"/>
        <w:tblInd w:w="-270" w:type="dxa"/>
        <w:tblLook w:val="04A0" w:firstRow="1" w:lastRow="0" w:firstColumn="1" w:lastColumn="0" w:noHBand="0" w:noVBand="1"/>
      </w:tblPr>
      <w:tblGrid>
        <w:gridCol w:w="1260"/>
        <w:gridCol w:w="3753"/>
        <w:gridCol w:w="387"/>
        <w:gridCol w:w="1170"/>
        <w:gridCol w:w="3420"/>
      </w:tblGrid>
      <w:tr w:rsidR="008F418A" w14:paraId="51E4F8A3" w14:textId="77777777" w:rsidTr="008F418A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BC9509" w14:textId="77777777" w:rsidR="008F418A" w:rsidRDefault="008F418A" w:rsidP="00AD56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E66FD" w14:textId="77777777" w:rsidR="008F418A" w:rsidRDefault="008F418A" w:rsidP="00AD56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BB1E755" w14:textId="77777777" w:rsidR="008F418A" w:rsidRDefault="008F418A" w:rsidP="00AD56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3045F41" w14:textId="77777777" w:rsidR="008F418A" w:rsidRDefault="008F418A" w:rsidP="00AD56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COACH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6FD02" w14:textId="77777777" w:rsidR="008F418A" w:rsidRDefault="008F418A" w:rsidP="00AD56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8F418A" w14:paraId="4B5EAE24" w14:textId="77777777" w:rsidTr="008F4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60" w:type="dxa"/>
          </w:tcPr>
          <w:p w14:paraId="582366EC" w14:textId="77777777" w:rsidR="008F418A" w:rsidRDefault="008F418A" w:rsidP="00AD56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3753" w:type="dxa"/>
            <w:tcBorders>
              <w:top w:val="single" w:sz="4" w:space="0" w:color="auto"/>
            </w:tcBorders>
          </w:tcPr>
          <w:p w14:paraId="6130402D" w14:textId="77777777" w:rsidR="008F418A" w:rsidRDefault="008F418A" w:rsidP="00AD56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387" w:type="dxa"/>
          </w:tcPr>
          <w:p w14:paraId="131AF364" w14:textId="77777777" w:rsidR="008F418A" w:rsidRDefault="008F418A" w:rsidP="00AD56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1170" w:type="dxa"/>
          </w:tcPr>
          <w:p w14:paraId="0BF7EC2B" w14:textId="77777777" w:rsidR="008F418A" w:rsidRDefault="008F418A" w:rsidP="00AD56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12BE0DF" w14:textId="77777777" w:rsidR="008F418A" w:rsidRDefault="008F418A" w:rsidP="00AD56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8F418A" w14:paraId="695434A1" w14:textId="77777777" w:rsidTr="008F4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60" w:type="dxa"/>
          </w:tcPr>
          <w:p w14:paraId="0A4B80D6" w14:textId="77777777" w:rsidR="008F418A" w:rsidRDefault="008F418A" w:rsidP="00AD56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RECORD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0D9A387C" w14:textId="77777777" w:rsidR="008F418A" w:rsidRDefault="008F418A" w:rsidP="00AD56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387" w:type="dxa"/>
          </w:tcPr>
          <w:p w14:paraId="70759D00" w14:textId="77777777" w:rsidR="008F418A" w:rsidRDefault="008F418A" w:rsidP="00AD56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1170" w:type="dxa"/>
          </w:tcPr>
          <w:p w14:paraId="6B14EC6D" w14:textId="77777777" w:rsidR="008F418A" w:rsidRDefault="008F418A" w:rsidP="00AD56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PHONE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CBF134D" w14:textId="77777777" w:rsidR="008F418A" w:rsidRDefault="008F418A" w:rsidP="00AD56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</w:tr>
    </w:tbl>
    <w:p w14:paraId="5E740583" w14:textId="05B8DCB4" w:rsidR="008F418A" w:rsidRDefault="008F418A" w:rsidP="008F418A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</w:t>
      </w:r>
    </w:p>
    <w:p w14:paraId="1FF7A0F6" w14:textId="77777777" w:rsidR="008F418A" w:rsidRDefault="008F418A" w:rsidP="008F418A">
      <w:pPr>
        <w:tabs>
          <w:tab w:val="left" w:pos="-720"/>
        </w:tabs>
        <w:suppressAutoHyphens/>
        <w:rPr>
          <w:rFonts w:ascii="Arial" w:hAnsi="Arial" w:cs="Arial"/>
          <w:spacing w:val="-2"/>
          <w:u w:val="single"/>
        </w:rPr>
      </w:pPr>
    </w:p>
    <w:tbl>
      <w:tblPr>
        <w:tblW w:w="1011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2589"/>
        <w:gridCol w:w="2031"/>
        <w:gridCol w:w="2221"/>
        <w:gridCol w:w="1710"/>
      </w:tblGrid>
      <w:tr w:rsidR="008F418A" w14:paraId="6ED08F3A" w14:textId="77777777" w:rsidTr="008F418A">
        <w:trPr>
          <w:cantSplit/>
          <w:jc w:val="center"/>
        </w:trPr>
        <w:tc>
          <w:tcPr>
            <w:tcW w:w="1567" w:type="dxa"/>
            <w:vAlign w:val="center"/>
          </w:tcPr>
          <w:p w14:paraId="24046A8D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MATCHES</w:t>
            </w:r>
          </w:p>
        </w:tc>
        <w:tc>
          <w:tcPr>
            <w:tcW w:w="2589" w:type="dxa"/>
            <w:vAlign w:val="center"/>
          </w:tcPr>
          <w:p w14:paraId="587875A5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</w:t>
            </w:r>
          </w:p>
        </w:tc>
        <w:tc>
          <w:tcPr>
            <w:tcW w:w="2031" w:type="dxa"/>
            <w:vAlign w:val="center"/>
          </w:tcPr>
          <w:p w14:paraId="20460D4A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OPPONENT’S RECORD</w:t>
            </w:r>
          </w:p>
        </w:tc>
        <w:tc>
          <w:tcPr>
            <w:tcW w:w="2221" w:type="dxa"/>
            <w:vAlign w:val="center"/>
          </w:tcPr>
          <w:p w14:paraId="3A789B43" w14:textId="77777777" w:rsidR="008F418A" w:rsidRDefault="008F418A" w:rsidP="008F418A">
            <w:pPr>
              <w:pStyle w:val="Heading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CLASSIFICATION</w:t>
            </w:r>
          </w:p>
        </w:tc>
        <w:tc>
          <w:tcPr>
            <w:tcW w:w="1710" w:type="dxa"/>
            <w:vAlign w:val="center"/>
          </w:tcPr>
          <w:p w14:paraId="3FE928D7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WON / LOSS</w:t>
            </w:r>
          </w:p>
        </w:tc>
      </w:tr>
      <w:tr w:rsidR="008F418A" w14:paraId="140A322A" w14:textId="77777777" w:rsidTr="008F418A">
        <w:trPr>
          <w:cantSplit/>
          <w:jc w:val="center"/>
        </w:trPr>
        <w:tc>
          <w:tcPr>
            <w:tcW w:w="1567" w:type="dxa"/>
          </w:tcPr>
          <w:p w14:paraId="52139D14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2589" w:type="dxa"/>
          </w:tcPr>
          <w:p w14:paraId="557DEF97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31" w:type="dxa"/>
          </w:tcPr>
          <w:p w14:paraId="5B5D6033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1" w:type="dxa"/>
          </w:tcPr>
          <w:p w14:paraId="28407765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4C3122A0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F418A" w14:paraId="08073E05" w14:textId="77777777" w:rsidTr="008F418A">
        <w:trPr>
          <w:cantSplit/>
          <w:jc w:val="center"/>
        </w:trPr>
        <w:tc>
          <w:tcPr>
            <w:tcW w:w="1567" w:type="dxa"/>
          </w:tcPr>
          <w:p w14:paraId="66332728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2589" w:type="dxa"/>
          </w:tcPr>
          <w:p w14:paraId="537228AF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31" w:type="dxa"/>
          </w:tcPr>
          <w:p w14:paraId="5D8FA4C7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1" w:type="dxa"/>
          </w:tcPr>
          <w:p w14:paraId="6AB15303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2FCA896F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F418A" w14:paraId="7AE4FEDB" w14:textId="77777777" w:rsidTr="008F418A">
        <w:trPr>
          <w:cantSplit/>
          <w:jc w:val="center"/>
        </w:trPr>
        <w:tc>
          <w:tcPr>
            <w:tcW w:w="1567" w:type="dxa"/>
          </w:tcPr>
          <w:p w14:paraId="18E2FF5D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2589" w:type="dxa"/>
          </w:tcPr>
          <w:p w14:paraId="576B5971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31" w:type="dxa"/>
          </w:tcPr>
          <w:p w14:paraId="4C5328E7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1" w:type="dxa"/>
          </w:tcPr>
          <w:p w14:paraId="2D55127E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33B326D1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F418A" w14:paraId="68B765A0" w14:textId="77777777" w:rsidTr="008F418A">
        <w:trPr>
          <w:cantSplit/>
          <w:jc w:val="center"/>
        </w:trPr>
        <w:tc>
          <w:tcPr>
            <w:tcW w:w="1567" w:type="dxa"/>
          </w:tcPr>
          <w:p w14:paraId="3E121D15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2589" w:type="dxa"/>
          </w:tcPr>
          <w:p w14:paraId="57F27C7A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31" w:type="dxa"/>
          </w:tcPr>
          <w:p w14:paraId="0C9E49F6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1" w:type="dxa"/>
          </w:tcPr>
          <w:p w14:paraId="2F881C96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13BD8581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F418A" w14:paraId="75D26AF1" w14:textId="77777777" w:rsidTr="008F418A">
        <w:trPr>
          <w:cantSplit/>
          <w:jc w:val="center"/>
        </w:trPr>
        <w:tc>
          <w:tcPr>
            <w:tcW w:w="1567" w:type="dxa"/>
          </w:tcPr>
          <w:p w14:paraId="5EC29B11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5</w:t>
            </w:r>
          </w:p>
        </w:tc>
        <w:tc>
          <w:tcPr>
            <w:tcW w:w="2589" w:type="dxa"/>
          </w:tcPr>
          <w:p w14:paraId="6AC3C340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31" w:type="dxa"/>
          </w:tcPr>
          <w:p w14:paraId="7326538D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1" w:type="dxa"/>
          </w:tcPr>
          <w:p w14:paraId="2060383E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265A6B48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F418A" w14:paraId="2BE7E8F0" w14:textId="77777777" w:rsidTr="008F418A">
        <w:trPr>
          <w:cantSplit/>
          <w:jc w:val="center"/>
        </w:trPr>
        <w:tc>
          <w:tcPr>
            <w:tcW w:w="1567" w:type="dxa"/>
          </w:tcPr>
          <w:p w14:paraId="245D8BD3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2589" w:type="dxa"/>
          </w:tcPr>
          <w:p w14:paraId="33C9E343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31" w:type="dxa"/>
          </w:tcPr>
          <w:p w14:paraId="6320515D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1" w:type="dxa"/>
          </w:tcPr>
          <w:p w14:paraId="69DE3652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0CD6EA51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F418A" w14:paraId="0282BF3C" w14:textId="77777777" w:rsidTr="008F418A">
        <w:trPr>
          <w:cantSplit/>
          <w:jc w:val="center"/>
        </w:trPr>
        <w:tc>
          <w:tcPr>
            <w:tcW w:w="1567" w:type="dxa"/>
          </w:tcPr>
          <w:p w14:paraId="7AE00BE9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7</w:t>
            </w:r>
          </w:p>
        </w:tc>
        <w:tc>
          <w:tcPr>
            <w:tcW w:w="2589" w:type="dxa"/>
          </w:tcPr>
          <w:p w14:paraId="0035E9DA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31" w:type="dxa"/>
          </w:tcPr>
          <w:p w14:paraId="2F58FB95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1" w:type="dxa"/>
          </w:tcPr>
          <w:p w14:paraId="03B83D21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4E0DCD1D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F418A" w14:paraId="7EFF2C00" w14:textId="77777777" w:rsidTr="008F418A">
        <w:trPr>
          <w:cantSplit/>
          <w:jc w:val="center"/>
        </w:trPr>
        <w:tc>
          <w:tcPr>
            <w:tcW w:w="1567" w:type="dxa"/>
          </w:tcPr>
          <w:p w14:paraId="6CEF1146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8</w:t>
            </w:r>
          </w:p>
        </w:tc>
        <w:tc>
          <w:tcPr>
            <w:tcW w:w="2589" w:type="dxa"/>
          </w:tcPr>
          <w:p w14:paraId="2A769847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31" w:type="dxa"/>
          </w:tcPr>
          <w:p w14:paraId="22BCB14A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1" w:type="dxa"/>
          </w:tcPr>
          <w:p w14:paraId="3BEA2106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2001C56A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F418A" w14:paraId="30689872" w14:textId="77777777" w:rsidTr="008F418A">
        <w:trPr>
          <w:cantSplit/>
          <w:jc w:val="center"/>
        </w:trPr>
        <w:tc>
          <w:tcPr>
            <w:tcW w:w="1567" w:type="dxa"/>
          </w:tcPr>
          <w:p w14:paraId="1E47FA8E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9</w:t>
            </w:r>
          </w:p>
        </w:tc>
        <w:tc>
          <w:tcPr>
            <w:tcW w:w="2589" w:type="dxa"/>
          </w:tcPr>
          <w:p w14:paraId="4A63EB7B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31" w:type="dxa"/>
          </w:tcPr>
          <w:p w14:paraId="764DBBFA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1" w:type="dxa"/>
          </w:tcPr>
          <w:p w14:paraId="1F314E0C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418BEF50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F418A" w14:paraId="43376BD1" w14:textId="77777777" w:rsidTr="008F418A">
        <w:trPr>
          <w:cantSplit/>
          <w:jc w:val="center"/>
        </w:trPr>
        <w:tc>
          <w:tcPr>
            <w:tcW w:w="1567" w:type="dxa"/>
          </w:tcPr>
          <w:p w14:paraId="37AD12B9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10</w:t>
            </w:r>
          </w:p>
        </w:tc>
        <w:tc>
          <w:tcPr>
            <w:tcW w:w="2589" w:type="dxa"/>
          </w:tcPr>
          <w:p w14:paraId="05B41DB9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31" w:type="dxa"/>
          </w:tcPr>
          <w:p w14:paraId="69E505DD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1" w:type="dxa"/>
          </w:tcPr>
          <w:p w14:paraId="121EF051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47F5FEA9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F418A" w14:paraId="5F03B9D0" w14:textId="77777777" w:rsidTr="008F418A">
        <w:trPr>
          <w:cantSplit/>
          <w:trHeight w:val="507"/>
          <w:jc w:val="center"/>
        </w:trPr>
        <w:tc>
          <w:tcPr>
            <w:tcW w:w="1567" w:type="dxa"/>
          </w:tcPr>
          <w:p w14:paraId="40300346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11</w:t>
            </w:r>
          </w:p>
        </w:tc>
        <w:tc>
          <w:tcPr>
            <w:tcW w:w="2589" w:type="dxa"/>
          </w:tcPr>
          <w:p w14:paraId="0CFA5FD0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31" w:type="dxa"/>
          </w:tcPr>
          <w:p w14:paraId="7C3A57B2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1" w:type="dxa"/>
          </w:tcPr>
          <w:p w14:paraId="65433D26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5F8DD3D0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F418A" w14:paraId="2447E9F4" w14:textId="77777777" w:rsidTr="008F418A">
        <w:trPr>
          <w:cantSplit/>
          <w:jc w:val="center"/>
        </w:trPr>
        <w:tc>
          <w:tcPr>
            <w:tcW w:w="1567" w:type="dxa"/>
          </w:tcPr>
          <w:p w14:paraId="2CFC45F1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12</w:t>
            </w:r>
          </w:p>
        </w:tc>
        <w:tc>
          <w:tcPr>
            <w:tcW w:w="2589" w:type="dxa"/>
          </w:tcPr>
          <w:p w14:paraId="6513FF2C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31" w:type="dxa"/>
          </w:tcPr>
          <w:p w14:paraId="4B3125E8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1" w:type="dxa"/>
          </w:tcPr>
          <w:p w14:paraId="378816D7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7AE0FC9C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F418A" w14:paraId="7E24443D" w14:textId="77777777" w:rsidTr="008F418A">
        <w:trPr>
          <w:cantSplit/>
          <w:jc w:val="center"/>
        </w:trPr>
        <w:tc>
          <w:tcPr>
            <w:tcW w:w="1567" w:type="dxa"/>
          </w:tcPr>
          <w:p w14:paraId="75E70416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13</w:t>
            </w:r>
          </w:p>
        </w:tc>
        <w:tc>
          <w:tcPr>
            <w:tcW w:w="2589" w:type="dxa"/>
          </w:tcPr>
          <w:p w14:paraId="3A94C703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31" w:type="dxa"/>
          </w:tcPr>
          <w:p w14:paraId="78A3A437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1" w:type="dxa"/>
          </w:tcPr>
          <w:p w14:paraId="38DFC1ED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7B1F62F5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F418A" w14:paraId="564A88E2" w14:textId="77777777" w:rsidTr="008F418A">
        <w:trPr>
          <w:cantSplit/>
          <w:jc w:val="center"/>
        </w:trPr>
        <w:tc>
          <w:tcPr>
            <w:tcW w:w="1567" w:type="dxa"/>
          </w:tcPr>
          <w:p w14:paraId="505AE673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14</w:t>
            </w:r>
          </w:p>
        </w:tc>
        <w:tc>
          <w:tcPr>
            <w:tcW w:w="2589" w:type="dxa"/>
          </w:tcPr>
          <w:p w14:paraId="4A47A138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31" w:type="dxa"/>
          </w:tcPr>
          <w:p w14:paraId="3900BA36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1" w:type="dxa"/>
          </w:tcPr>
          <w:p w14:paraId="6BF46D6D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1B16D733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F418A" w14:paraId="05B94073" w14:textId="77777777" w:rsidTr="008F418A">
        <w:trPr>
          <w:cantSplit/>
          <w:jc w:val="center"/>
        </w:trPr>
        <w:tc>
          <w:tcPr>
            <w:tcW w:w="1567" w:type="dxa"/>
          </w:tcPr>
          <w:p w14:paraId="04721947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15</w:t>
            </w:r>
          </w:p>
        </w:tc>
        <w:tc>
          <w:tcPr>
            <w:tcW w:w="2589" w:type="dxa"/>
          </w:tcPr>
          <w:p w14:paraId="28405DBC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31" w:type="dxa"/>
          </w:tcPr>
          <w:p w14:paraId="4858BDD4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1" w:type="dxa"/>
          </w:tcPr>
          <w:p w14:paraId="0F774144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6D0F799C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F418A" w14:paraId="354A01DA" w14:textId="77777777" w:rsidTr="008F418A">
        <w:trPr>
          <w:cantSplit/>
          <w:jc w:val="center"/>
        </w:trPr>
        <w:tc>
          <w:tcPr>
            <w:tcW w:w="1567" w:type="dxa"/>
          </w:tcPr>
          <w:p w14:paraId="2EEA291C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16</w:t>
            </w:r>
          </w:p>
        </w:tc>
        <w:tc>
          <w:tcPr>
            <w:tcW w:w="2589" w:type="dxa"/>
          </w:tcPr>
          <w:p w14:paraId="6837ECE3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031" w:type="dxa"/>
          </w:tcPr>
          <w:p w14:paraId="4487B8E0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221" w:type="dxa"/>
          </w:tcPr>
          <w:p w14:paraId="25CC3F3F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14:paraId="27A30D82" w14:textId="77777777" w:rsidR="008F418A" w:rsidRDefault="008F418A" w:rsidP="008F418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14:paraId="7635B90A" w14:textId="77777777" w:rsidR="008F418A" w:rsidRDefault="008F418A" w:rsidP="008F418A">
      <w:pPr>
        <w:pStyle w:val="heading"/>
        <w:widowControl/>
        <w:tabs>
          <w:tab w:val="left" w:pos="-720"/>
        </w:tabs>
        <w:spacing w:before="40"/>
        <w:rPr>
          <w:rFonts w:ascii="Arial" w:hAnsi="Arial" w:cs="Arial"/>
        </w:rPr>
      </w:pPr>
    </w:p>
    <w:p w14:paraId="0608B909" w14:textId="4382670A" w:rsidR="008F418A" w:rsidRDefault="008F418A" w:rsidP="008F418A">
      <w:pPr>
        <w:pStyle w:val="heading"/>
        <w:widowControl/>
        <w:tabs>
          <w:tab w:val="left" w:pos="-720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C11690">
        <w:rPr>
          <w:rFonts w:ascii="Arial" w:hAnsi="Arial" w:cs="Arial"/>
        </w:rPr>
        <w:t>mark</w:t>
      </w:r>
      <w:bookmarkStart w:id="1" w:name="_GoBack"/>
      <w:bookmarkEnd w:id="1"/>
      <w:r>
        <w:rPr>
          <w:rFonts w:ascii="Arial" w:hAnsi="Arial" w:cs="Arial"/>
        </w:rPr>
        <w:t xml:space="preserve"> </w:t>
      </w:r>
      <w:r w:rsidR="00A53F99">
        <w:rPr>
          <w:rFonts w:ascii="Arial" w:hAnsi="Arial" w:cs="Arial"/>
        </w:rPr>
        <w:t>which matches are</w:t>
      </w:r>
      <w:r>
        <w:rPr>
          <w:rFonts w:ascii="Arial" w:hAnsi="Arial" w:cs="Arial"/>
        </w:rPr>
        <w:t xml:space="preserve"> region matches</w:t>
      </w:r>
    </w:p>
    <w:p w14:paraId="17AF4040" w14:textId="77777777" w:rsidR="008F418A" w:rsidRDefault="008F418A" w:rsidP="008F418A">
      <w:pPr>
        <w:tabs>
          <w:tab w:val="left" w:pos="-720"/>
        </w:tabs>
        <w:suppressAutoHyphens/>
        <w:spacing w:before="40"/>
        <w:rPr>
          <w:rFonts w:ascii="Arial" w:hAnsi="Arial" w:cs="Arial"/>
          <w:spacing w:val="-2"/>
        </w:rPr>
      </w:pPr>
    </w:p>
    <w:p w14:paraId="394090A5" w14:textId="77777777" w:rsidR="008F418A" w:rsidRDefault="008F418A" w:rsidP="008F418A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>All Class AA schools must email this form to jan@schsl.org</w:t>
      </w:r>
    </w:p>
    <w:p w14:paraId="7CF9E906" w14:textId="77777777" w:rsidR="008F418A" w:rsidRDefault="008F418A" w:rsidP="008F418A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 xml:space="preserve">by </w:t>
      </w:r>
    </w:p>
    <w:p w14:paraId="1A6D7847" w14:textId="77777777" w:rsidR="008F418A" w:rsidRDefault="008F418A" w:rsidP="008F418A">
      <w:pPr>
        <w:tabs>
          <w:tab w:val="left" w:pos="-720"/>
        </w:tabs>
        <w:suppressAutoHyphens/>
        <w:spacing w:before="40"/>
        <w:jc w:val="center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>9:00 am   February 5, 2020</w:t>
      </w:r>
    </w:p>
    <w:bookmarkEnd w:id="0"/>
    <w:p w14:paraId="0510EBCD" w14:textId="77777777" w:rsidR="0043776F" w:rsidRDefault="0043776F"/>
    <w:sectPr w:rsidR="0043776F" w:rsidSect="008F418A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A"/>
    <w:rsid w:val="0043776F"/>
    <w:rsid w:val="008F418A"/>
    <w:rsid w:val="00A53F99"/>
    <w:rsid w:val="00C1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383"/>
  <w15:chartTrackingRefBased/>
  <w15:docId w15:val="{E225820E-66FC-4005-BC28-CF70DDD1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418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F418A"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pacing w:val="-3"/>
      <w:sz w:val="28"/>
    </w:rPr>
  </w:style>
  <w:style w:type="paragraph" w:styleId="Heading3">
    <w:name w:val="heading 3"/>
    <w:basedOn w:val="Normal"/>
    <w:next w:val="Normal"/>
    <w:link w:val="Heading3Char"/>
    <w:qFormat/>
    <w:rsid w:val="008F418A"/>
    <w:pPr>
      <w:keepNext/>
      <w:tabs>
        <w:tab w:val="center" w:pos="5904"/>
      </w:tabs>
      <w:suppressAutoHyphens/>
      <w:ind w:left="720" w:right="-288"/>
      <w:jc w:val="center"/>
      <w:outlineLvl w:val="2"/>
    </w:pPr>
    <w:rPr>
      <w:rFonts w:ascii="Arial" w:hAnsi="Arial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18A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F418A"/>
    <w:rPr>
      <w:rFonts w:eastAsia="Times New Roman" w:cs="Times New Roman"/>
      <w:b/>
      <w:spacing w:val="-3"/>
      <w:sz w:val="28"/>
      <w:szCs w:val="20"/>
    </w:rPr>
  </w:style>
  <w:style w:type="paragraph" w:styleId="Header">
    <w:name w:val="header"/>
    <w:basedOn w:val="Normal"/>
    <w:link w:val="HeaderChar"/>
    <w:semiHidden/>
    <w:rsid w:val="008F41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F418A"/>
    <w:rPr>
      <w:rFonts w:ascii="Courier" w:eastAsia="Times New Roman" w:hAnsi="Courier" w:cs="Times New Roman"/>
      <w:szCs w:val="20"/>
    </w:rPr>
  </w:style>
  <w:style w:type="paragraph" w:customStyle="1" w:styleId="heading">
    <w:name w:val="heading"/>
    <w:basedOn w:val="Normal"/>
    <w:rsid w:val="008F418A"/>
    <w:pPr>
      <w:suppressAutoHyphens/>
      <w:jc w:val="center"/>
    </w:pPr>
    <w:rPr>
      <w:rFonts w:ascii="Times New Roman" w:hAnsi="Times New Roman"/>
      <w:b/>
      <w:spacing w:val="-2"/>
      <w:sz w:val="28"/>
    </w:rPr>
  </w:style>
  <w:style w:type="table" w:styleId="TableGrid">
    <w:name w:val="Table Grid"/>
    <w:basedOn w:val="TableNormal"/>
    <w:uiPriority w:val="59"/>
    <w:rsid w:val="008F418A"/>
    <w:rPr>
      <w:rFonts w:eastAsia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2</cp:revision>
  <dcterms:created xsi:type="dcterms:W3CDTF">2020-01-29T14:32:00Z</dcterms:created>
  <dcterms:modified xsi:type="dcterms:W3CDTF">2020-02-04T16:23:00Z</dcterms:modified>
</cp:coreProperties>
</file>